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368C8" w:rsidR="00061896" w:rsidRPr="005F4693" w:rsidRDefault="00D71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550B5" w:rsidR="00061896" w:rsidRPr="00E407AC" w:rsidRDefault="00D71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5180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F29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0B3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235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7C4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C1BF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C9E9" w:rsidR="00FC15B4" w:rsidRPr="00D11D17" w:rsidRDefault="00D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D90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A5FF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C03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296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33E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3F7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1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FC893" w:rsidR="00DE76F3" w:rsidRPr="0026478E" w:rsidRDefault="00D71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F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B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5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B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E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ADC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DA1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CD4E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3DA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F8B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6960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D5B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0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F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23B32" w:rsidR="00DE76F3" w:rsidRPr="0026478E" w:rsidRDefault="00D71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6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9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E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8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AF65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5531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73B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AAD9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8BDE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BC1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C0FE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6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F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B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1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C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6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3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E857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0ED6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75D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456D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3243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1BC3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C158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D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3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D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F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F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9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0BA4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E71B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05F8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A3E7" w:rsidR="009A6C64" w:rsidRPr="00C2583D" w:rsidRDefault="00D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2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35AFF" w:rsidR="00DE76F3" w:rsidRPr="0026478E" w:rsidRDefault="00D71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B1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1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6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8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2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AC7" w:rsidRDefault="00D71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