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ED4AE" w:rsidR="00061896" w:rsidRPr="005F4693" w:rsidRDefault="003722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90A31" w:rsidR="00061896" w:rsidRPr="00E407AC" w:rsidRDefault="003722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D74BE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E7D2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8D6F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7034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DDF49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AEAA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2F313" w:rsidR="00FC15B4" w:rsidRPr="00D11D17" w:rsidRDefault="00372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8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C833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B1E46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865F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21F0E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8B7C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BE7A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8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CBE18" w:rsidR="00DE76F3" w:rsidRPr="0026478E" w:rsidRDefault="00372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5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0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E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4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2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16F9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884B6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8327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6D58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2AFB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DD45B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8D3A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3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8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0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7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F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8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D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5BAD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FE73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EFCE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B8F1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72299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3E9F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A8F7D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9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A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5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B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7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B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F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5186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A038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E040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514B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9AF7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7119C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8A228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3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8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B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2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1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B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1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51A9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2CDE7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A5A6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49B1" w:rsidR="009A6C64" w:rsidRPr="00C2583D" w:rsidRDefault="00372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E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E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1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2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8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4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3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C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4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2237" w:rsidRDefault="003722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7223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