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8189B" w:rsidR="00061896" w:rsidRPr="005F4693" w:rsidRDefault="009C0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28864" w:rsidR="00061896" w:rsidRPr="00E407AC" w:rsidRDefault="009C0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0E4B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B7EF0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400D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A206F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5D906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E215D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20560" w:rsidR="00FC15B4" w:rsidRPr="00D11D17" w:rsidRDefault="009C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43A9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02497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C688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9C2CB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6D0A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AAC6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12CD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33573" w:rsidR="00DE76F3" w:rsidRPr="0026478E" w:rsidRDefault="009C0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8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F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2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DDFE2" w:rsidR="00DE76F3" w:rsidRPr="0026478E" w:rsidRDefault="009C0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8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6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42CC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E1A46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774E1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144F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564DB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6918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D5E1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C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2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B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0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A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5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1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D2B93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F151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F9896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7957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DA82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B23E1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30E35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D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3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D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5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2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C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4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CB30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5A0EA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525B0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9642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8485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C2D82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2A6E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4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B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3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1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A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A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3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2ACC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9B8A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1E922" w:rsidR="009A6C64" w:rsidRPr="00C2583D" w:rsidRDefault="009C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F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E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C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1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9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D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7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5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2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0A30" w:rsidRDefault="009C0A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A3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