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2A8DD" w:rsidR="00061896" w:rsidRPr="005F4693" w:rsidRDefault="00117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2C5F40" w:rsidR="00061896" w:rsidRPr="00E407AC" w:rsidRDefault="00117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6FA9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BF70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B75EC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39D3F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E06EA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C2967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D15BC" w:rsidR="00FC15B4" w:rsidRPr="00D11D17" w:rsidRDefault="00117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D8592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DD4FC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5AC12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CC014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39888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547A4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F7B33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8EBE7" w:rsidR="00DE76F3" w:rsidRPr="0026478E" w:rsidRDefault="00117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10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7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818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F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A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6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4BDD9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DF6A2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86B4A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17A24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FAD93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6AAB6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64BF1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3D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BB295A" w:rsidR="00DE76F3" w:rsidRPr="0026478E" w:rsidRDefault="001178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78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7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2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0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C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93868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F5DCF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A3C1F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7088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DA87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B804C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7BFF7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5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E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1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32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65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D5B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C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BAC70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8D187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FA03E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5A08A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E74F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A2FE2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1BC3D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3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9A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3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0C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12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CB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F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419C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06285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16415" w:rsidR="009A6C64" w:rsidRPr="00C2583D" w:rsidRDefault="00117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4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B6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E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40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D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0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9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0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0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4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44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78BF" w:rsidRDefault="001178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78B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