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27448" w:rsidR="00061896" w:rsidRPr="005F4693" w:rsidRDefault="00F67A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207C2" w:rsidR="00061896" w:rsidRPr="00E407AC" w:rsidRDefault="00F67A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DCE98" w:rsidR="00FC15B4" w:rsidRPr="00D11D17" w:rsidRDefault="00F6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40F3" w:rsidR="00FC15B4" w:rsidRPr="00D11D17" w:rsidRDefault="00F6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12598" w:rsidR="00FC15B4" w:rsidRPr="00D11D17" w:rsidRDefault="00F6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4945" w:rsidR="00FC15B4" w:rsidRPr="00D11D17" w:rsidRDefault="00F6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89F3" w:rsidR="00FC15B4" w:rsidRPr="00D11D17" w:rsidRDefault="00F6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42BDE" w:rsidR="00FC15B4" w:rsidRPr="00D11D17" w:rsidRDefault="00F6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5865" w:rsidR="00FC15B4" w:rsidRPr="00D11D17" w:rsidRDefault="00F6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AD81A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61B0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094FC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29BE8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E5EB4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3BD1D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A2001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05FDA" w:rsidR="00DE76F3" w:rsidRPr="0026478E" w:rsidRDefault="00F67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F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0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4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3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A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A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08D3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28C65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09382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ED9E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4BBDD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2F62A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D0A7A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9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0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7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8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7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A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7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8B84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4178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8B286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996B6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E1D25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FFE0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5A6C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2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3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5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7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0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0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9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BDFA0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18F92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C31E1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A01BA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AC686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E82D6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04D7B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E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D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2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1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E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E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9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87416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1C458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4DCEC" w:rsidR="009A6C64" w:rsidRPr="00C2583D" w:rsidRDefault="00F6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6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A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1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27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A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36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C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2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6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6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9E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7A7D" w:rsidRDefault="00F67A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67A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