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DB34F" w:rsidR="00061896" w:rsidRPr="005F4693" w:rsidRDefault="00110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166AC" w:rsidR="00061896" w:rsidRPr="00E407AC" w:rsidRDefault="00110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BC72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2F36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E1D6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1B11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5302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42F7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4900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79C8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0190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A1BB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E86D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1D00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D8D8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C00B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EB3D0" w:rsidR="00DE76F3" w:rsidRPr="0026478E" w:rsidRDefault="00110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B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0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4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FFDE8" w:rsidR="00DE76F3" w:rsidRPr="0026478E" w:rsidRDefault="00110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7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2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5184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C25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95AD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B27E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0CB4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F09F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9422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5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5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C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8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B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7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9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0D83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FD78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A914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D787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DC8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A55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A088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1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A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7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1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C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8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9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F451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0B68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5429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40CA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9CE0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F01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A331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9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D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1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3B2AB" w:rsidR="00DE76F3" w:rsidRPr="0026478E" w:rsidRDefault="00110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2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D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C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2222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B9CA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E0DA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1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A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7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1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E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A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4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6BE" w:rsidRDefault="00110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92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