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5AEE0" w:rsidR="00061896" w:rsidRPr="005F4693" w:rsidRDefault="00EE73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B59FC" w:rsidR="00061896" w:rsidRPr="00E407AC" w:rsidRDefault="00EE73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1BA7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0227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47C6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04E9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5739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7DF5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20B1" w:rsidR="00FC15B4" w:rsidRPr="00D11D17" w:rsidRDefault="00E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873C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6947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ED473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438AD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CBC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60F7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F7CD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2FDAD" w:rsidR="00DE76F3" w:rsidRPr="0026478E" w:rsidRDefault="00EE7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F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9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F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0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F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7FDD6" w:rsidR="00DE76F3" w:rsidRPr="0026478E" w:rsidRDefault="00EE73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FDC09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3050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0E20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A4243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098E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FD7DC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107D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9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E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0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D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0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8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1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E49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B0C8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2A9A3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1111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EDE7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149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268F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7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D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2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D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8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2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7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B35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91AB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5DB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259B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54FBD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C645B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25650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6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C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E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A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0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2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5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5074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34E0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5378" w:rsidR="009A6C64" w:rsidRPr="00C2583D" w:rsidRDefault="00E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A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EE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8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C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C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B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A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A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4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73B6" w:rsidRDefault="00EE73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