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A625A" w:rsidR="00380DB3" w:rsidRPr="0068293E" w:rsidRDefault="00247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490FE" w:rsidR="00380DB3" w:rsidRPr="0068293E" w:rsidRDefault="00247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53AC1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C0F7A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378EE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C5917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0BA19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9CAAF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1B8CD" w:rsidR="00240DC4" w:rsidRPr="00B03D55" w:rsidRDefault="00247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B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39B42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7F3AF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37F5E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EC1E5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A56EA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33D2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C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70856" w:rsidR="001835FB" w:rsidRPr="00DA1511" w:rsidRDefault="00247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C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A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1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4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1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29DB9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ECDD6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BE189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A4994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056FB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18A5E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A9607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9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B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8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5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5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6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A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1AD5C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D6297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6598A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872DC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CF25A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39FB7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8030D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C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5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B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A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3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9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339DE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DCAA7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72318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028DD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85FA0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F12F0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6146F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F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4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9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C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9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6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A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29354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B3BF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D87C3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FD424" w:rsidR="009A6C64" w:rsidRPr="00730585" w:rsidRDefault="00247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3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52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C7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A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5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D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A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8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0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0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7AD3" w:rsidRPr="00B537C7" w:rsidRDefault="00247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AD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