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2BAE1" w:rsidR="00380DB3" w:rsidRPr="0068293E" w:rsidRDefault="00F33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CEA5A" w:rsidR="00380DB3" w:rsidRPr="0068293E" w:rsidRDefault="00F33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D7E83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38300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3EEB6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9BB53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A57E6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B2FBB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03E39" w:rsidR="00240DC4" w:rsidRPr="00B03D55" w:rsidRDefault="00F33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7C05E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C7161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134B2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850BC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9D626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DF782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944D6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1591D" w:rsidR="001835FB" w:rsidRPr="00DA1511" w:rsidRDefault="00F33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6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F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E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9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D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2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9EA25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600D7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6AE89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30008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3A926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A6EEF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AFDA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8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B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2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5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C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E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3AC50" w:rsidR="001835FB" w:rsidRPr="00DA1511" w:rsidRDefault="00F33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6C79D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DDEA7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977DF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AA498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6F74B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79446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0F89C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4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3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8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9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9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F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E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10F73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46002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D2A9A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39DED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85400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38F58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81844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A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3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8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648E4" w:rsidR="001835FB" w:rsidRPr="00DA1511" w:rsidRDefault="00F33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B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F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7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45885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B6AA4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5EAED" w:rsidR="009A6C64" w:rsidRPr="00730585" w:rsidRDefault="00F3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C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6D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3F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B7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4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6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2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6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A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0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D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363B" w:rsidRPr="00B537C7" w:rsidRDefault="00F33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6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