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0E37D" w:rsidR="00380DB3" w:rsidRPr="0068293E" w:rsidRDefault="00CB7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04DDF" w:rsidR="00380DB3" w:rsidRPr="0068293E" w:rsidRDefault="00CB7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FB9BA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838C0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A1F0C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12043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460D2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AAB55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7A1E5" w:rsidR="00240DC4" w:rsidRPr="00B03D55" w:rsidRDefault="00CB7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5A1BA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DACD4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007B6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8D932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BCF86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E90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D4AAE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0C75A" w:rsidR="001835FB" w:rsidRPr="00DA1511" w:rsidRDefault="00CB7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C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4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1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4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B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6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ABCEF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14A9B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334CE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B4505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15E4F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C45B8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57FBB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F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7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D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B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B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1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D228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13E3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5FB82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25EF3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0FE26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2A10E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9B870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3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D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E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1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2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9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5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EA75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7DAE5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0E1C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3C5BD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0809C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72CAB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823BF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7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5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3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5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2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9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0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1CF8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130E8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BD5AA" w:rsidR="009A6C64" w:rsidRPr="00730585" w:rsidRDefault="00CB7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A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5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D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A7E71" w:rsidR="001835FB" w:rsidRPr="00DA1511" w:rsidRDefault="00CB7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E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0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2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5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B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2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7FB" w:rsidRPr="00B537C7" w:rsidRDefault="00CB7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7F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