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75B31" w:rsidR="00380DB3" w:rsidRPr="0068293E" w:rsidRDefault="006E7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BC4C9" w:rsidR="00380DB3" w:rsidRPr="0068293E" w:rsidRDefault="006E7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4FA33" w:rsidR="00240DC4" w:rsidRPr="00B03D55" w:rsidRDefault="006E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9DE08" w:rsidR="00240DC4" w:rsidRPr="00B03D55" w:rsidRDefault="006E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24FE1" w:rsidR="00240DC4" w:rsidRPr="00B03D55" w:rsidRDefault="006E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780B0" w:rsidR="00240DC4" w:rsidRPr="00B03D55" w:rsidRDefault="006E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29FE4" w:rsidR="00240DC4" w:rsidRPr="00B03D55" w:rsidRDefault="006E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1E753" w:rsidR="00240DC4" w:rsidRPr="00B03D55" w:rsidRDefault="006E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7BB99" w:rsidR="00240DC4" w:rsidRPr="00B03D55" w:rsidRDefault="006E7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474AB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CEABB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EDC5F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80367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9023B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65570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932D4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8F217" w:rsidR="001835FB" w:rsidRPr="00DA1511" w:rsidRDefault="006E7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5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9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7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7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8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F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ECA85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1C6AD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46FF9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78D1C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0176A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316BA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8AE1C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C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F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8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D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F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B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C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74928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EF8E0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840AF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38D2B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B26DD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B8F80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E0470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E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E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6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B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E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D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D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02C83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9C268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ED36C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97A68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B76CD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683E9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099CE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8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3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1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9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9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F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9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7E0E7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F982A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3BEB6" w:rsidR="009A6C64" w:rsidRPr="00730585" w:rsidRDefault="006E7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3A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CA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2C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F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B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D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8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F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E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C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1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750B" w:rsidRPr="00B537C7" w:rsidRDefault="006E7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5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