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775EA" w:rsidR="00380DB3" w:rsidRPr="0068293E" w:rsidRDefault="00BB6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BA236" w:rsidR="00380DB3" w:rsidRPr="0068293E" w:rsidRDefault="00BB6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DBC6F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BAA09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B1E99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0786D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C0EDB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72413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4516B" w:rsidR="00240DC4" w:rsidRPr="00B03D55" w:rsidRDefault="00BB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73117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A69C8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0A746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C725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D1FB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1060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737DE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EBBBF" w:rsidR="001835FB" w:rsidRPr="00DA1511" w:rsidRDefault="00BB6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8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D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A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5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0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7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F053C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47505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5F700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1B99E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1F58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3512F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6AEC9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FBA03" w:rsidR="001835FB" w:rsidRPr="00DA1511" w:rsidRDefault="00BB6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AC8A5" w:rsidR="001835FB" w:rsidRPr="00DA1511" w:rsidRDefault="00BB6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1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A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4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E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C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869F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5060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8F7A2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ACA6B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68D87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B371D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2E91F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5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4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0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4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0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E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5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6ED85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8427E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C5B18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13350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86756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479A6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C5D81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2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B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F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A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1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B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26F21" w:rsidR="001835FB" w:rsidRPr="00DA1511" w:rsidRDefault="00BB6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CAF8E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8618E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D5741" w:rsidR="009A6C64" w:rsidRPr="00730585" w:rsidRDefault="00BB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73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4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03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1E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7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3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9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6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3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A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1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6D4E" w:rsidRPr="00B537C7" w:rsidRDefault="00BB6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D4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