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3BE3B56" w:rsidR="00AA29B6" w:rsidRPr="00EA69E9" w:rsidRDefault="00A069E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5AAEEA" w:rsidR="00AA29B6" w:rsidRPr="00AA29B6" w:rsidRDefault="00A069E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3A5E18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A3E144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580D1B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5C0D85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7150E6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43896B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FC4DC" w:rsidR="00B87ED3" w:rsidRPr="00FC7F6A" w:rsidRDefault="00A069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F4F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EC4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4871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74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6F9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EFD0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1B14F" w:rsidR="00B87ED3" w:rsidRPr="00D44524" w:rsidRDefault="00A069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CFB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B4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288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841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6FC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11B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0BD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FC8941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A6207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22942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BCBE2C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8D988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CF0BB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F09D41" w:rsidR="000B5588" w:rsidRPr="00D44524" w:rsidRDefault="00A069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2A6B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BF9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58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D86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5E17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C2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D9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023670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05F93C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1BFBE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C6A4F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2F21CD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22E57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E57C40" w:rsidR="00846B8B" w:rsidRPr="00D44524" w:rsidRDefault="00A069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EF2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72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95A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D74A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308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A79B2E" w:rsidR="007A5870" w:rsidRPr="00EA69E9" w:rsidRDefault="00A069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DC56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41FC76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377633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291687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D9DA7F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03AB5D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46F8D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33337F" w:rsidR="007A5870" w:rsidRPr="00D44524" w:rsidRDefault="00A069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AB9A01" w:rsidR="0021795A" w:rsidRPr="00EA69E9" w:rsidRDefault="00A069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5BE80" w:rsidR="0021795A" w:rsidRPr="00EA69E9" w:rsidRDefault="00A069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7E40E7" w:rsidR="0021795A" w:rsidRPr="00EA69E9" w:rsidRDefault="00A069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9FF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1F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85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4B8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D7EAF3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5B2D1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5773B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504631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301CE0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89A3C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A1E136" w:rsidR="0021795A" w:rsidRPr="00D44524" w:rsidRDefault="00A069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5D6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9C8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9BC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A16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0C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1A0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993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21108D" w:rsidR="00DF25F7" w:rsidRPr="00D44524" w:rsidRDefault="00A069E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C227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C6AA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6E89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2B87A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8752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BF5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A84D3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679B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94CC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2A86F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45E5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784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209E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69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352CB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69E8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