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93F1B5" w:rsidR="00AA29B6" w:rsidRPr="00EA69E9" w:rsidRDefault="00844DF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D8CB3" w:rsidR="00AA29B6" w:rsidRPr="00AA29B6" w:rsidRDefault="00844DF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42FB70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813E1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6A4E4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F6126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0B829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9035C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A45D59" w:rsidR="00B87ED3" w:rsidRPr="00FC7F6A" w:rsidRDefault="00844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B6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61F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4E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BE0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E5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E7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38372" w:rsidR="00B87ED3" w:rsidRPr="00D44524" w:rsidRDefault="00844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1F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4AE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DB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EC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BA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E4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67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754B6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64D43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13304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1F06DF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EC7D87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EB8FCB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F2FBE" w:rsidR="000B5588" w:rsidRPr="00D44524" w:rsidRDefault="00844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9B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ED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9EF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576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8A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84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77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3DF55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0DC96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2CAD0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D555B7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B9F0C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D996A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8130B" w:rsidR="00846B8B" w:rsidRPr="00D44524" w:rsidRDefault="00844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BB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B3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B6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461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BE493D" w:rsidR="007A5870" w:rsidRPr="00EA69E9" w:rsidRDefault="00844D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F0C286" w:rsidR="007A5870" w:rsidRPr="00EA69E9" w:rsidRDefault="00844D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F4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F63C6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AF63E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9207A9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0D4EE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FC1567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ED2D7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97972" w:rsidR="007A5870" w:rsidRPr="00D44524" w:rsidRDefault="00844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36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456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CC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58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E0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B3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84C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0940A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D93D8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B2573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1EBE5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662CB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A076E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8D38A6" w:rsidR="0021795A" w:rsidRPr="00D44524" w:rsidRDefault="00844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C1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DB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88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D3B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8C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BF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33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2E4979" w:rsidR="00DF25F7" w:rsidRPr="00D44524" w:rsidRDefault="00844D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2E03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1AA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4A37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C17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351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F69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3902D2" w:rsidR="005D63EE" w:rsidRPr="00EA69E9" w:rsidRDefault="00844DF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40EE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934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309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BBA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A89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17F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4D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4DFC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187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