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1E47B9" w:rsidR="00AA29B6" w:rsidRPr="00EA69E9" w:rsidRDefault="00881E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96760" w:rsidR="00AA29B6" w:rsidRPr="00AA29B6" w:rsidRDefault="00881E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D594C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472AA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06739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F8F936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AEEE6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A596B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88E14" w:rsidR="00B87ED3" w:rsidRPr="00FC7F6A" w:rsidRDefault="0088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F8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6CF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8F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68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C5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BF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670EB" w:rsidR="00B87ED3" w:rsidRPr="00D44524" w:rsidRDefault="0088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50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36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71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31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40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46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6D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85B28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38F56E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4C39D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D60B1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480C3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D0AA3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B6B9B" w:rsidR="000B5588" w:rsidRPr="00D44524" w:rsidRDefault="0088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DD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C3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13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31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C8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ADF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C1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D5E80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D5B2A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CC323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02C88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2ACF3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55E61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DE653" w:rsidR="00846B8B" w:rsidRPr="00D44524" w:rsidRDefault="0088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45A85" w:rsidR="007A5870" w:rsidRPr="00EA69E9" w:rsidRDefault="00881E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F2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6F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91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D8396" w:rsidR="007A5870" w:rsidRPr="00EA69E9" w:rsidRDefault="00881E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C6D87" w:rsidR="007A5870" w:rsidRPr="00EA69E9" w:rsidRDefault="00881E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9B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A7F8A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A93371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1FD9C9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959DC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2AAD4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A63DE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C0C49" w:rsidR="007A5870" w:rsidRPr="00D44524" w:rsidRDefault="0088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3900B" w:rsidR="0021795A" w:rsidRPr="00EA69E9" w:rsidRDefault="00881E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73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2D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A92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03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61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02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82E63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0CF0B9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B4516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3C4F9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E26CF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4B9BF2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1415B" w:rsidR="0021795A" w:rsidRPr="00D44524" w:rsidRDefault="0088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87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BD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63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87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3C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A3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4F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56673E" w:rsidR="00DF25F7" w:rsidRPr="00D44524" w:rsidRDefault="00881E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B030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FF7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154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6F8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83E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5287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C391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4E5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6252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D9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7C8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C41B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2BCF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1E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1EF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C1A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