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B3B297" w:rsidR="00D930ED" w:rsidRPr="00EA69E9" w:rsidRDefault="001B31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75E9F" w:rsidR="00D930ED" w:rsidRPr="00790574" w:rsidRDefault="001B31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0CD89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58AEF3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AB005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C901A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0D8F1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97A26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89234D" w:rsidR="00B87ED3" w:rsidRPr="00FC7F6A" w:rsidRDefault="001B3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5F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BC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C55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84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F5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06EEE" w:rsidR="00B87ED3" w:rsidRPr="00D44524" w:rsidRDefault="001B3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E1525" w:rsidR="00B87ED3" w:rsidRPr="00D44524" w:rsidRDefault="001B3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2F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E86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3B2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6D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7C9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8C7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DD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DF81D6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E8C9D6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688D6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929694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5F032E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FDE62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851483" w:rsidR="000B5588" w:rsidRPr="00D44524" w:rsidRDefault="001B3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849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941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C5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7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9D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30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0B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253C4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CD921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E8150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A2D33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01763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CC3A2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7ABB4" w:rsidR="00846B8B" w:rsidRPr="00D44524" w:rsidRDefault="001B3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44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28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3B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4C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AFB6E" w:rsidR="007A5870" w:rsidRPr="00EA69E9" w:rsidRDefault="001B31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9F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17000" w:rsidR="007A5870" w:rsidRPr="00EA69E9" w:rsidRDefault="001B31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6AFF2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C76B0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44D0E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13F95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769BC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C8015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CE1B6" w:rsidR="007A5870" w:rsidRPr="00D44524" w:rsidRDefault="001B3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84B54" w:rsidR="0021795A" w:rsidRPr="00EA69E9" w:rsidRDefault="001B31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20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CC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0F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C01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A6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BC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7A34E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B2A82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A832BC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9B28C4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43D3B1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47D5B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9C5C3" w:rsidR="0021795A" w:rsidRPr="00D44524" w:rsidRDefault="001B3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0D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A9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F4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F097C5" w:rsidR="00DF25F7" w:rsidRPr="00EA69E9" w:rsidRDefault="001B31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CF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9B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49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1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1A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