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3745F" w:rsidR="00D930ED" w:rsidRPr="00EA69E9" w:rsidRDefault="002606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C0CE9" w:rsidR="00D930ED" w:rsidRPr="00790574" w:rsidRDefault="002606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2F8AD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BC950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C39AD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54F251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B9A8F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448384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7D9ED" w:rsidR="00B87ED3" w:rsidRPr="00FC7F6A" w:rsidRDefault="002606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83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01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5F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A2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6BB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5192C" w:rsidR="00B87ED3" w:rsidRPr="00D44524" w:rsidRDefault="00260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3A193" w:rsidR="00B87ED3" w:rsidRPr="00D44524" w:rsidRDefault="002606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43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50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98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B5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6F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38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A5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D6EA9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17BF7D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C008E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22690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BA0B1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3B5D1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178F6" w:rsidR="000B5588" w:rsidRPr="00D44524" w:rsidRDefault="002606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7B2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9D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E3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E2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09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2F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A4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64E3C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8FC6E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30C84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498FA4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0B7B8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8EE26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8C7BB" w:rsidR="00846B8B" w:rsidRPr="00D44524" w:rsidRDefault="002606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41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590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40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86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4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4D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33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3C82B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E449C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BA00A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16CB45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62DC9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95CF1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A3D0F" w:rsidR="007A5870" w:rsidRPr="00D44524" w:rsidRDefault="002606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2E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AE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75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0F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73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F5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2AE9A" w:rsidR="0021795A" w:rsidRPr="00EA69E9" w:rsidRDefault="002606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71FD2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B46A7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66529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F42185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39AD6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A7D62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43B1C" w:rsidR="0021795A" w:rsidRPr="00D44524" w:rsidRDefault="002606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C8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24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539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6B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27E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8C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C8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06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6E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2024-06-18T02:04:00.0000000Z</dcterms:modified>
</coreProperties>
</file>