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D9F8AB" w:rsidR="00D930ED" w:rsidRPr="00EA69E9" w:rsidRDefault="00451D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1B8C50" w:rsidR="00D930ED" w:rsidRPr="00790574" w:rsidRDefault="00451D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C88A5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6A43D3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73F1B7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F630E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C791B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DF37F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CB5841" w:rsidR="00B87ED3" w:rsidRPr="00FC7F6A" w:rsidRDefault="00451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2D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4F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FAE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11C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B1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C3E07" w:rsidR="00B87ED3" w:rsidRPr="00D44524" w:rsidRDefault="00451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80CAA" w:rsidR="00B87ED3" w:rsidRPr="00D44524" w:rsidRDefault="00451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84C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19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8B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55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D3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47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CAB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4A33B1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14BF5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1DF8A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764C6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5CF9E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8190B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03282A" w:rsidR="000B5588" w:rsidRPr="00D44524" w:rsidRDefault="00451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DC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B9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95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11E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AC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257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89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7B3DB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C4EDC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B776A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97A52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2121F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D0D63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41B62" w:rsidR="00846B8B" w:rsidRPr="00D44524" w:rsidRDefault="00451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BB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A2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0E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A66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F6F2F" w:rsidR="007A5870" w:rsidRPr="00EA69E9" w:rsidRDefault="00451D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975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D0557" w:rsidR="007A5870" w:rsidRPr="00EA69E9" w:rsidRDefault="00451D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C07B9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95D5D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AFB8C2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BB6189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F98B4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F344B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E55A2" w:rsidR="007A5870" w:rsidRPr="00D44524" w:rsidRDefault="00451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A12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F8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FC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9A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1E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65E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80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81914F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2446D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D8FDA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98413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458CA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EC644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3E6719" w:rsidR="0021795A" w:rsidRPr="00D44524" w:rsidRDefault="00451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03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7D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47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CA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9F3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90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05D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D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D1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