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7392D" w:rsidR="00D930ED" w:rsidRPr="00EA69E9" w:rsidRDefault="002055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DCA25" w:rsidR="00D930ED" w:rsidRPr="00790574" w:rsidRDefault="002055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430EF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DACC3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3E6B6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FD4A1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19992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45D93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BC12B" w:rsidR="00B87ED3" w:rsidRPr="00FC7F6A" w:rsidRDefault="00205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0E3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34C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59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AED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BDA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62117" w:rsidR="00B87ED3" w:rsidRPr="00D44524" w:rsidRDefault="0020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8F73CA" w:rsidR="00B87ED3" w:rsidRPr="00D44524" w:rsidRDefault="00205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11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CB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A15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19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91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504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59D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6DEDC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FA5A0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BE05E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747B4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ED82B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0EF3A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07A16" w:rsidR="000B5588" w:rsidRPr="00D44524" w:rsidRDefault="00205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04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1A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8B2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16A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7E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64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88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DBC3A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BD394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3362E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AD9DE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ECC5E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5CDF3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57B0A" w:rsidR="00846B8B" w:rsidRPr="00D44524" w:rsidRDefault="00205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AB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0B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26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4E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217A82" w:rsidR="007A5870" w:rsidRPr="00EA69E9" w:rsidRDefault="002055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AC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FB23F" w:rsidR="007A5870" w:rsidRPr="00EA69E9" w:rsidRDefault="002055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12ED8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2C79D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D2457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7E137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953EB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D8FD13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5850D" w:rsidR="007A5870" w:rsidRPr="00D44524" w:rsidRDefault="00205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44B29" w:rsidR="0021795A" w:rsidRPr="00EA69E9" w:rsidRDefault="002055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0C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F7D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7B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51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17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E2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FA3A2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352DB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AAD60D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6D796D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CE2B48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FD7CFD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B1495" w:rsidR="0021795A" w:rsidRPr="00D44524" w:rsidRDefault="00205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752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E4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27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84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5F7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0B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17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553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