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C36838" w:rsidR="00032AE3" w:rsidRPr="00DC3A9E" w:rsidRDefault="003F56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19D6A" w:rsidR="00032AE3" w:rsidRPr="00DC3A9E" w:rsidRDefault="003F56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B3FA0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C03F5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2AC79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747A5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62F296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B8052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38AF" w:rsidR="00C11CD7" w:rsidRPr="00DC3A9E" w:rsidRDefault="003F5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0B7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6C0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4C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48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96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522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90EE0" w:rsidR="00960A52" w:rsidRPr="00DC3A9E" w:rsidRDefault="003F56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9A50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1139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96F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613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B2C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FF3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0C6A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908503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F83CDC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F59400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834AB3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FBCB0B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20086F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47E58" w:rsidR="002773D1" w:rsidRPr="00DC3A9E" w:rsidRDefault="003F56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4B7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43A3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3B8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D5AB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A947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F05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1FEC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1CE92A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634C88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4FAC5B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B2D693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0C10B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EF0157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204E4" w:rsidR="00BA6252" w:rsidRPr="00DC3A9E" w:rsidRDefault="003F56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29D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7BB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93F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DE8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1A8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3A96FF" w:rsidR="00781B3C" w:rsidRPr="00DC3A9E" w:rsidRDefault="003F56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F24F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52A062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B92BD7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A48797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1A5D09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B1F8EA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5826F6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832AF3" w:rsidR="00207535" w:rsidRPr="00DC3A9E" w:rsidRDefault="003F56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8612FD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45D9555D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6F27F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6FF6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A70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DB73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136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A5D9A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C9945A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8F544F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E3228A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C011F5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B36865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C5F29" w:rsidR="00943D08" w:rsidRPr="00DC3A9E" w:rsidRDefault="003F56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B5C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4D0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A21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B0C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7DC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8407AB" w:rsidR="00943D08" w:rsidRPr="00DC3A9E" w:rsidRDefault="003F56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EB7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7929A" w:rsidR="00943D08" w:rsidRPr="00DC3A9E" w:rsidRDefault="003F56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E6E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2D6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6E4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EF3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2F5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C65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500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81C3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F1C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307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EB6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88D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49F4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56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567B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CAE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