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FE0A09" w:rsidR="00032AE3" w:rsidRPr="00DC3A9E" w:rsidRDefault="002B61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90C5C" w:rsidR="00032AE3" w:rsidRPr="00DC3A9E" w:rsidRDefault="002B61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C1503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F1BCE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2249F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CDD51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72BEC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FFFBD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046E2" w:rsidR="00C11CD7" w:rsidRPr="00DC3A9E" w:rsidRDefault="002B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C22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A5A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E7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89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5DE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74E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43BD2" w:rsidR="00960A52" w:rsidRPr="00DC3A9E" w:rsidRDefault="002B6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2AE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749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76F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9AEF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8FF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1C42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77D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6C9AA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F355DB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97D5C7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37CB94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9B8797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E8FEBE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8C9C5" w:rsidR="002773D1" w:rsidRPr="00DC3A9E" w:rsidRDefault="002B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4374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319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F0F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89A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AD8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81A4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416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96E01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7AABFD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58AE10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EDD520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DEA7DC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228235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6B836" w:rsidR="00BA6252" w:rsidRPr="00DC3A9E" w:rsidRDefault="002B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DDE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24E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1A68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162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DA4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BEF5DA" w:rsidR="00781B3C" w:rsidRPr="00DC3A9E" w:rsidRDefault="002B61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EA71BF" w:rsidR="00781B3C" w:rsidRPr="00DC3A9E" w:rsidRDefault="002B61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D0F37A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629561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DF4346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1C1C93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E8203B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AEFBAC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96A320" w:rsidR="00207535" w:rsidRPr="00DC3A9E" w:rsidRDefault="002B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9141DA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BBD0FA8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B249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810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295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F9B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FCB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E8DFB5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F58348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B83359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16EBED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6DA7DA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ADD861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190A7" w:rsidR="00943D08" w:rsidRPr="00DC3A9E" w:rsidRDefault="002B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DAF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A2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96A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65D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CD4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52D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872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B8E079" w:rsidR="00943D08" w:rsidRPr="00DC3A9E" w:rsidRDefault="002B61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3FC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7AA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F4C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3C7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F30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E45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884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C63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93C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B9A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288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62D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34D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61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6103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806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