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3B3689" w:rsidR="00563B6E" w:rsidRPr="00B24A33" w:rsidRDefault="00423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1B133" w:rsidR="00563B6E" w:rsidRPr="00B24A33" w:rsidRDefault="00423B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3D346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01CE3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65702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D61BC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8B308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DB109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D4AD4" w:rsidR="00C11CD7" w:rsidRPr="00B24A33" w:rsidRDefault="0042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7B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6C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65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EF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8B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5031C" w:rsidR="002113B7" w:rsidRPr="00B24A33" w:rsidRDefault="00423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759B6" w:rsidR="002113B7" w:rsidRPr="00B24A33" w:rsidRDefault="00423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60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05D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A3C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0AD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D7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51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95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B67BE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D03DE2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0C7D7A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8C2FF5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41AE9D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D994B7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2B5F8" w:rsidR="002113B7" w:rsidRPr="00B24A33" w:rsidRDefault="0042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7C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2E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67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18B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D4A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2AF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4BB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DAA10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5093AF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3BFD7F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786762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016FE2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82264B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2E5D0" w:rsidR="002113B7" w:rsidRPr="00B24A33" w:rsidRDefault="0042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20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E8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8E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2F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9C81D" w:rsidR="005157D3" w:rsidRPr="00B24A33" w:rsidRDefault="00423B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403B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DDBED" w:rsidR="005157D3" w:rsidRPr="00B24A33" w:rsidRDefault="00423B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CE68B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0B79BD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21FAF5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2F9BF2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90E9DF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23DC40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E5D7F9" w:rsidR="006E49F3" w:rsidRPr="00B24A33" w:rsidRDefault="0042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178202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0F06F43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0DA53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7E7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8D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55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9B6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9A1C0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0E0E4F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390B6A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6AE0A2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6B1D42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1932D9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071CC" w:rsidR="006E49F3" w:rsidRPr="00B24A33" w:rsidRDefault="0042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EF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7C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77A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388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E3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06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1A9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3B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B3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