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041D27" w:rsidR="0061148E" w:rsidRPr="009231D2" w:rsidRDefault="003C7D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6D4F4" w:rsidR="00B87ED3" w:rsidRPr="00944D28" w:rsidRDefault="003C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028F6" w:rsidR="00B87ED3" w:rsidRPr="00944D28" w:rsidRDefault="003C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9531E" w:rsidR="00B87ED3" w:rsidRPr="00944D28" w:rsidRDefault="003C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B0722" w:rsidR="00B87ED3" w:rsidRPr="00944D28" w:rsidRDefault="003C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A64C7" w:rsidR="00B87ED3" w:rsidRPr="00944D28" w:rsidRDefault="003C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C16AE" w:rsidR="00B87ED3" w:rsidRPr="00944D28" w:rsidRDefault="003C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60CB5" w:rsidR="00B87ED3" w:rsidRPr="00944D28" w:rsidRDefault="003C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2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4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DE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2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00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2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EE45D" w:rsidR="00B87ED3" w:rsidRPr="00944D28" w:rsidRDefault="003C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B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BB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4A618" w:rsidR="00B87ED3" w:rsidRPr="00944D28" w:rsidRDefault="003C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423FD" w:rsidR="00B87ED3" w:rsidRPr="00944D28" w:rsidRDefault="003C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843CA" w:rsidR="00B87ED3" w:rsidRPr="00944D28" w:rsidRDefault="003C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BD694" w:rsidR="00B87ED3" w:rsidRPr="00944D28" w:rsidRDefault="003C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53642" w:rsidR="00B87ED3" w:rsidRPr="00944D28" w:rsidRDefault="003C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BBE29" w:rsidR="00B87ED3" w:rsidRPr="00944D28" w:rsidRDefault="003C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80E09" w:rsidR="00B87ED3" w:rsidRPr="00944D28" w:rsidRDefault="003C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5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B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5F85A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0A8E3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A4C53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49154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3ED84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CEA3C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3B815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B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8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2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7853B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98E66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D8185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B3B73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240A3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6A4DF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874E6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E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4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6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2DCB7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5C8F5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ECF48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F6D30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51A0B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40EF0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E4888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A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2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C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4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DAF418" w:rsidR="00B87ED3" w:rsidRPr="00944D28" w:rsidRDefault="003C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58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D6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DE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432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C02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DD2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2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1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4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F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3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7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C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7D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