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0C8EA8" w:rsidR="0061148E" w:rsidRPr="009231D2" w:rsidRDefault="006C1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7670" w:rsidR="0061148E" w:rsidRPr="009231D2" w:rsidRDefault="006C1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6C27A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BA9DE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62721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78E19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AA815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67B80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24BE1" w:rsidR="00B87ED3" w:rsidRPr="00944D28" w:rsidRDefault="006C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D7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1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0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B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4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5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9C29B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9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70003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3B329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FD3A1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4397D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C2858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52A87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576C9" w:rsidR="00B87ED3" w:rsidRPr="00944D28" w:rsidRDefault="006C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590E6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0C39B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651EB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09C83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782A7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6E621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93C64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9DD9" w:rsidR="00B87ED3" w:rsidRPr="00944D28" w:rsidRDefault="006C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6D4B" w:rsidR="00B87ED3" w:rsidRPr="00944D28" w:rsidRDefault="006C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C1928" w:rsidR="00B87ED3" w:rsidRPr="00944D28" w:rsidRDefault="006C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8C4AB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0E34A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F8B44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53CA3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71901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C11B6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47500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A83A" w:rsidR="00B87ED3" w:rsidRPr="00944D28" w:rsidRDefault="006C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3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FDACE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1935C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314C5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216E1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15A0F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47CDA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46944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BDF94" w:rsidR="00B87ED3" w:rsidRPr="00944D28" w:rsidRDefault="006C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0B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66B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DD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69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1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17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9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8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A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D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13E7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1F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