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65B3C4D" w:rsidR="0061148E" w:rsidRPr="009231D2" w:rsidRDefault="009274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3530" w:rsidR="0061148E" w:rsidRPr="009231D2" w:rsidRDefault="009274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EFC17F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AD61C8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D583A5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57AAD9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E62179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82AC68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BB6B16" w:rsidR="00B87ED3" w:rsidRPr="00944D28" w:rsidRDefault="00927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CF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D9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E5D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467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CDA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4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641BD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0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8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46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6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A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0F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C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9ACE00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EF4C4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66245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8C43B0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098E0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30C967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F80470" w:rsidR="00B87ED3" w:rsidRPr="00944D28" w:rsidRDefault="00927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0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F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58502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79375B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E2A99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7A963F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795D6A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5066D7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EF94D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B5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1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66664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2D9B0B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4759C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3A8843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B86A93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1CC7F2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CE44AD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0FE1" w14:textId="77777777" w:rsidR="0092745A" w:rsidRDefault="00927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5C2B6FD2" w14:textId="17E91A89" w:rsidR="00B87ED3" w:rsidRPr="00944D28" w:rsidRDefault="00927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0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D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F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D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937C40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D1F928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9D21DA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C08DB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3A8CB4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FDF255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3F0DFA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2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0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326B2" w:rsidR="00B87ED3" w:rsidRPr="00944D28" w:rsidRDefault="00927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C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4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6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8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30253C" w:rsidR="00B87ED3" w:rsidRPr="00944D28" w:rsidRDefault="00927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49B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2808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5D8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AD8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6A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17E4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11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46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AA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42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21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1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91EBA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745A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2024-06-15T15:50:00.0000000Z</dcterms:modified>
</coreProperties>
</file>