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06A448" w:rsidR="0061148E" w:rsidRPr="009231D2" w:rsidRDefault="00492F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67C03" w:rsidR="0061148E" w:rsidRPr="009231D2" w:rsidRDefault="00492F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9B06D" w:rsidR="00B87ED3" w:rsidRPr="00944D28" w:rsidRDefault="0049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D492F" w:rsidR="00B87ED3" w:rsidRPr="00944D28" w:rsidRDefault="0049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8386B" w:rsidR="00B87ED3" w:rsidRPr="00944D28" w:rsidRDefault="0049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A1519" w:rsidR="00B87ED3" w:rsidRPr="00944D28" w:rsidRDefault="0049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DB199" w:rsidR="00B87ED3" w:rsidRPr="00944D28" w:rsidRDefault="0049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2C887" w:rsidR="00B87ED3" w:rsidRPr="00944D28" w:rsidRDefault="0049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1FBC7" w:rsidR="00B87ED3" w:rsidRPr="00944D28" w:rsidRDefault="00492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07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21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81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29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8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6A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85DB3" w:rsidR="00B87ED3" w:rsidRPr="00944D28" w:rsidRDefault="0049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3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8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0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1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B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7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C6F0A" w:rsidR="00B87ED3" w:rsidRPr="00944D28" w:rsidRDefault="0049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56421" w:rsidR="00B87ED3" w:rsidRPr="00944D28" w:rsidRDefault="0049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3658B" w:rsidR="00B87ED3" w:rsidRPr="00944D28" w:rsidRDefault="0049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18F5C" w:rsidR="00B87ED3" w:rsidRPr="00944D28" w:rsidRDefault="0049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6C342" w:rsidR="00B87ED3" w:rsidRPr="00944D28" w:rsidRDefault="0049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A54E8" w:rsidR="00B87ED3" w:rsidRPr="00944D28" w:rsidRDefault="0049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9A7DBE" w:rsidR="00B87ED3" w:rsidRPr="00944D28" w:rsidRDefault="00492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C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B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D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8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6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B32FD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1EAA2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583C9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D3831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E03C1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4E203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7C8EB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F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2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2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88C25" w:rsidR="00B87ED3" w:rsidRPr="00944D28" w:rsidRDefault="00492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A0CDE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7FBD6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98B6D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463C4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115C51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59133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37C4E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13B46" w:rsidR="00B87ED3" w:rsidRPr="00944D28" w:rsidRDefault="00492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E2D20" w:rsidR="00B87ED3" w:rsidRPr="00944D28" w:rsidRDefault="00492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4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4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E3859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BEC65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D8F33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B67A8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B24C4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0046D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F6972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4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8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B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E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6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D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84F801" w:rsidR="00B87ED3" w:rsidRPr="00944D28" w:rsidRDefault="00492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E81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4A9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49E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732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24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F58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B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E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C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8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2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D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9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2F75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747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