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83A3" w:rsidR="0061148E" w:rsidRPr="0035681E" w:rsidRDefault="00F670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46DD" w:rsidR="0061148E" w:rsidRPr="0035681E" w:rsidRDefault="00F670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397F1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29496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A7319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BB998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68DC6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AE1D6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A3411" w:rsidR="00CD0676" w:rsidRPr="00944D28" w:rsidRDefault="00F670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F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CE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C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6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54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9CA12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F9EA3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7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0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7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B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ECAF4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363CB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F2851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F8891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13A09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D6260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3C127" w:rsidR="00B87ED3" w:rsidRPr="00944D28" w:rsidRDefault="00F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C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7246F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BE3E5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405BF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96B32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85103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5E677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36BB7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C25F" w:rsidR="00B87ED3" w:rsidRPr="00944D28" w:rsidRDefault="00F67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47618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71281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C3ADF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E325A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50BF6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F794F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AB9A3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8682" w:rsidR="00B87ED3" w:rsidRPr="00944D28" w:rsidRDefault="00F67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8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A65BF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D2CC0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7C409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D5DC0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23901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2E675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FC3A3" w:rsidR="00B87ED3" w:rsidRPr="00944D28" w:rsidRDefault="00F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E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0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2024-06-17T14:30:00.0000000Z</dcterms:modified>
</coreProperties>
</file>