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9D36F" w:rsidR="0061148E" w:rsidRPr="0035681E" w:rsidRDefault="00BE6E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DFC01" w:rsidR="0061148E" w:rsidRPr="0035681E" w:rsidRDefault="00BE6E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0AA7D" w:rsidR="00CD0676" w:rsidRPr="00944D28" w:rsidRDefault="00BE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C9A3A" w:rsidR="00CD0676" w:rsidRPr="00944D28" w:rsidRDefault="00BE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16F0E" w:rsidR="00CD0676" w:rsidRPr="00944D28" w:rsidRDefault="00BE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D352F" w:rsidR="00CD0676" w:rsidRPr="00944D28" w:rsidRDefault="00BE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B78FC" w:rsidR="00CD0676" w:rsidRPr="00944D28" w:rsidRDefault="00BE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7F0DC" w:rsidR="00CD0676" w:rsidRPr="00944D28" w:rsidRDefault="00BE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FAA7C5" w:rsidR="00CD0676" w:rsidRPr="00944D28" w:rsidRDefault="00BE6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9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72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99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16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F7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5F773" w:rsidR="00B87ED3" w:rsidRPr="00944D28" w:rsidRDefault="00BE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FE7AC" w:rsidR="00B87ED3" w:rsidRPr="00944D28" w:rsidRDefault="00BE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6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C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4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B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2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7A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A36C4" w:rsidR="00B87ED3" w:rsidRPr="00944D28" w:rsidRDefault="00BE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B77F8" w:rsidR="00B87ED3" w:rsidRPr="00944D28" w:rsidRDefault="00BE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36ACE" w:rsidR="00B87ED3" w:rsidRPr="00944D28" w:rsidRDefault="00BE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52925" w:rsidR="00B87ED3" w:rsidRPr="00944D28" w:rsidRDefault="00BE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C801A1" w:rsidR="00B87ED3" w:rsidRPr="00944D28" w:rsidRDefault="00BE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DCF4C" w:rsidR="00B87ED3" w:rsidRPr="00944D28" w:rsidRDefault="00BE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9248C" w:rsidR="00B87ED3" w:rsidRPr="00944D28" w:rsidRDefault="00BE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3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5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8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3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6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B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7833C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282F6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A60F8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80367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4D1C4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27FEF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705C2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2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6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6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7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D257C" w:rsidR="00B87ED3" w:rsidRPr="00944D28" w:rsidRDefault="00BE6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4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CC2F60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C1322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65D49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604A1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9A66C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D20AE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8730C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E0F28" w:rsidR="00B87ED3" w:rsidRPr="00944D28" w:rsidRDefault="00BE6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6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5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C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B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2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861B8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512930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04D2A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C981B7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34FFF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BC95E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AD5EB" w:rsidR="00B87ED3" w:rsidRPr="00944D28" w:rsidRDefault="00BE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9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5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D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2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0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8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D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1C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EC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2024-06-17T02:23:00.0000000Z</dcterms:modified>
</coreProperties>
</file>