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B0B1" w:rsidR="0061148E" w:rsidRPr="0035681E" w:rsidRDefault="001D4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5AC0" w:rsidR="0061148E" w:rsidRPr="0035681E" w:rsidRDefault="001D4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ABFE9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672AE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B11AF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34C6D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03603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4C5B0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3D885" w:rsidR="00CD0676" w:rsidRPr="00944D28" w:rsidRDefault="001D4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4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9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C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F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C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EA213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9E0F6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0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BAA0A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080A6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0DFB5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AC10F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FE63A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67807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A28CA" w:rsidR="00B87ED3" w:rsidRPr="00944D28" w:rsidRDefault="001D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7F36D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73AC2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F5A1D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82728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62EAA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4E938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4B4A1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0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35DA" w:rsidR="00B87ED3" w:rsidRPr="00944D28" w:rsidRDefault="001D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3F87" w:rsidR="00B87ED3" w:rsidRPr="00944D28" w:rsidRDefault="001D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BF1D" w:rsidR="00B87ED3" w:rsidRPr="00944D28" w:rsidRDefault="001D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CD93A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E89C7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D3BC8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6C1D9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B2D7B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3ACD1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75BD8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1A2CD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E620A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C59B1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32A77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2DA97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CE297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6F44E" w:rsidR="00B87ED3" w:rsidRPr="00944D28" w:rsidRDefault="001D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2024-06-16T04:22:00.0000000Z</dcterms:modified>
</coreProperties>
</file>