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494E" w:rsidR="0061148E" w:rsidRPr="0035681E" w:rsidRDefault="00110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8908" w:rsidR="0061148E" w:rsidRPr="0035681E" w:rsidRDefault="00110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FAC00" w:rsidR="00CD0676" w:rsidRPr="00944D28" w:rsidRDefault="00110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47393" w:rsidR="00CD0676" w:rsidRPr="00944D28" w:rsidRDefault="00110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C9303" w:rsidR="00CD0676" w:rsidRPr="00944D28" w:rsidRDefault="00110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B8B69" w:rsidR="00CD0676" w:rsidRPr="00944D28" w:rsidRDefault="00110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8A245" w:rsidR="00CD0676" w:rsidRPr="00944D28" w:rsidRDefault="00110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89667" w:rsidR="00CD0676" w:rsidRPr="00944D28" w:rsidRDefault="00110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3709C" w:rsidR="00CD0676" w:rsidRPr="00944D28" w:rsidRDefault="00110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8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1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7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5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9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D09A3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F1068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3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1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3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E273E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B9F8B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FFAA1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7B338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ECE70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76446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C35F1" w:rsidR="00B87ED3" w:rsidRPr="00944D28" w:rsidRDefault="001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4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3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EA4A5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08F4A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B1932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0815E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A8BFE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B7934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7B173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2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F2E7" w:rsidR="00B87ED3" w:rsidRPr="00944D28" w:rsidRDefault="00110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5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39775" w:rsidR="00B87ED3" w:rsidRPr="00944D28" w:rsidRDefault="00110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1F931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236F7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664B8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09E8C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7C83E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16B0B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19DFA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B20D" w:rsidR="00B87ED3" w:rsidRPr="00944D28" w:rsidRDefault="00110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BA858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B9A31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F2990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C1496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E92D7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1C676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FCEAF" w:rsidR="00B87ED3" w:rsidRPr="00944D28" w:rsidRDefault="001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B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F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