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7ABB" w:rsidR="0061148E" w:rsidRPr="00944D28" w:rsidRDefault="00B9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5CCB" w:rsidR="0061148E" w:rsidRPr="004A7085" w:rsidRDefault="00B9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F33D7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0827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C70D7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23F1D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5C607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23ECF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D9BA7" w:rsidR="00B87ED3" w:rsidRPr="00944D28" w:rsidRDefault="00B9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8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3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B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1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B8561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5FAB7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F115D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35E8D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D3B0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7D67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8DCF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B080" w:rsidR="00B87ED3" w:rsidRPr="00944D28" w:rsidRDefault="00B9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5FCB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8E6ED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3EAA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A19C5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7F61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E795D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46E33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AA5F" w:rsidR="00B87ED3" w:rsidRPr="00944D28" w:rsidRDefault="00B9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0887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2B2B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77847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E19EC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20280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9A539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E9F9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1977" w:rsidR="00B87ED3" w:rsidRPr="00944D28" w:rsidRDefault="00B9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B010" w:rsidR="00B87ED3" w:rsidRPr="00944D28" w:rsidRDefault="00B9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9D570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6F146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2574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7AEF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0D180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01552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B3DD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9B99C" w:rsidR="00B87ED3" w:rsidRPr="00944D28" w:rsidRDefault="00B9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6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E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2F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C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0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1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2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0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3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E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CB2"/>
    <w:rsid w:val="00BD2EA8"/>
    <w:rsid w:val="00BE62E4"/>
    <w:rsid w:val="00C0261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2024-06-17T17:04:00.0000000Z</dcterms:modified>
</coreProperties>
</file>