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C198" w:rsidR="0061148E" w:rsidRPr="00944D28" w:rsidRDefault="001E6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ABE3" w:rsidR="0061148E" w:rsidRPr="004A7085" w:rsidRDefault="001E6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69DD9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5F59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F55C2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B45A2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78146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6B3D6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41E58" w:rsidR="00B87ED3" w:rsidRPr="00944D28" w:rsidRDefault="001E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2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3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8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B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E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0C302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8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5E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826B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98033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66013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F8FE1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312E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F312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C1ECD" w:rsidR="00B87ED3" w:rsidRPr="00944D28" w:rsidRDefault="001E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F0B8B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9A5A8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4AC2C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C8086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44915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00229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C82D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AB2A0" w:rsidR="00B87ED3" w:rsidRPr="00944D28" w:rsidRDefault="001E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3340F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345E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03C48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CC050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6A0AA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DFCB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A18B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86AD8" w:rsidR="00B87ED3" w:rsidRPr="00944D28" w:rsidRDefault="001E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D6BE" w:rsidR="00B87ED3" w:rsidRPr="00944D28" w:rsidRDefault="001E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3B0F3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21083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71AD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8821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0B9A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D9CF5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93D3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DB213" w:rsidR="00B87ED3" w:rsidRPr="00944D28" w:rsidRDefault="001E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7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F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7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6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D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C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A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123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