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2E5B" w:rsidR="0061148E" w:rsidRPr="00944D28" w:rsidRDefault="001A0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CD20" w:rsidR="0061148E" w:rsidRPr="004A7085" w:rsidRDefault="001A0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FDCEC" w:rsidR="00B87ED3" w:rsidRPr="00944D28" w:rsidRDefault="001A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26B0A" w:rsidR="00B87ED3" w:rsidRPr="00944D28" w:rsidRDefault="001A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135BB" w:rsidR="00B87ED3" w:rsidRPr="00944D28" w:rsidRDefault="001A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695E3" w:rsidR="00B87ED3" w:rsidRPr="00944D28" w:rsidRDefault="001A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F39D1" w:rsidR="00B87ED3" w:rsidRPr="00944D28" w:rsidRDefault="001A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1CBD9" w:rsidR="00B87ED3" w:rsidRPr="00944D28" w:rsidRDefault="001A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4E2F8" w:rsidR="00B87ED3" w:rsidRPr="00944D28" w:rsidRDefault="001A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6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1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3F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0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D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2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94E30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F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3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8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89280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4B50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2A63F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E77D3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5FED1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6814B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11DB1" w:rsidR="00B87ED3" w:rsidRPr="00944D28" w:rsidRDefault="001A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C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0C59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8967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2547A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7DE3A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22A3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37AE3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36B8C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865F" w:rsidR="00B87ED3" w:rsidRPr="00944D28" w:rsidRDefault="001A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716FA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C3520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CF4E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F83AE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E646F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48364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90752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0A11" w:rsidR="00B87ED3" w:rsidRPr="00944D28" w:rsidRDefault="001A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49BA" w:rsidR="00B87ED3" w:rsidRPr="00944D28" w:rsidRDefault="001A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D48BF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597B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E34DA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1E7C6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218CD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1A9EA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B36AB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5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0FB67" w:rsidR="00B87ED3" w:rsidRPr="00944D28" w:rsidRDefault="001A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7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5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7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22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8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0E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9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B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E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8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2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760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