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D93E" w:rsidR="0061148E" w:rsidRPr="00177744" w:rsidRDefault="00BE7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31AE" w:rsidR="0061148E" w:rsidRPr="00177744" w:rsidRDefault="00BE7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23FC5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933D1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C4AD6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B7263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9D727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A5301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E7388" w:rsidR="004A6494" w:rsidRPr="00177744" w:rsidRDefault="00BE7F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DA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11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B5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AE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C5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60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BAD39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5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8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E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B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5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7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1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08F8D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A0523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122D4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F5A02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0CDEE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52DD9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C4284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F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3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1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D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8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C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0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95368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5B64F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02E37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554BA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58C3F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7114D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D4B87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1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F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9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0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2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F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7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CA0C5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8D44D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54848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80B06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5449E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EAEEF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73C7B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0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3A344" w:rsidR="00B87ED3" w:rsidRPr="00177744" w:rsidRDefault="00BE7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2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B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6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9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7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C9BA7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B20C9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592A7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5B38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691F2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777CD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BC185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C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5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8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8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9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B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B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D3A42A" w:rsidR="00B87ED3" w:rsidRPr="00177744" w:rsidRDefault="00BE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42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51D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FA5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C98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0F6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0F8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4D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7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0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D9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AC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01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C0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F0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F0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2024-06-17T16:11:00.0000000Z</dcterms:modified>
</coreProperties>
</file>