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D6665" w:rsidR="0061148E" w:rsidRPr="00177744" w:rsidRDefault="00B90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5FC17" w:rsidR="0061148E" w:rsidRPr="00177744" w:rsidRDefault="00B90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6CF14" w:rsidR="004A6494" w:rsidRPr="00177744" w:rsidRDefault="00B90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2EFDB" w:rsidR="004A6494" w:rsidRPr="00177744" w:rsidRDefault="00B90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05D0C" w:rsidR="004A6494" w:rsidRPr="00177744" w:rsidRDefault="00B90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3A723" w:rsidR="004A6494" w:rsidRPr="00177744" w:rsidRDefault="00B90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75F05" w:rsidR="004A6494" w:rsidRPr="00177744" w:rsidRDefault="00B90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231E4" w:rsidR="004A6494" w:rsidRPr="00177744" w:rsidRDefault="00B90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1FD50" w:rsidR="004A6494" w:rsidRPr="00177744" w:rsidRDefault="00B90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4B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84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61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08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FC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24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D25B2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B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1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A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2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8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6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B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1FED2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FFA17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6B6A5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DFE5A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D8C9D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53B72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283F0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9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A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9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3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8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6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C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6ED7D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A989B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31927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3DC96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41C39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8C3F6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3C615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1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D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8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2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B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7AEDA" w:rsidR="00B87ED3" w:rsidRPr="00177744" w:rsidRDefault="00B90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2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064E8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26D4B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C2DFE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F53E4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51D54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2E84E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94A02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B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7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D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A2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3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6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9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A1E8A9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0B09F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05A1F5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0A832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AF543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47C15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0D96A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7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4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2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1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F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8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1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4D342D" w:rsidR="00B87ED3" w:rsidRPr="00177744" w:rsidRDefault="00B9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04F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D0F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5DB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DF9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8B9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D40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D7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36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63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BE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24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E9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56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2D6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0518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2024-06-17T12:09:00.0000000Z</dcterms:modified>
</coreProperties>
</file>