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7AE79" w:rsidR="0061148E" w:rsidRPr="00177744" w:rsidRDefault="00676C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50970" w:rsidR="0061148E" w:rsidRPr="00177744" w:rsidRDefault="00676C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55740" w:rsidR="004A6494" w:rsidRPr="00177744" w:rsidRDefault="00676C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7069F" w:rsidR="004A6494" w:rsidRPr="00177744" w:rsidRDefault="00676C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575B5" w:rsidR="004A6494" w:rsidRPr="00177744" w:rsidRDefault="00676C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7B612" w:rsidR="004A6494" w:rsidRPr="00177744" w:rsidRDefault="00676C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1D137" w:rsidR="004A6494" w:rsidRPr="00177744" w:rsidRDefault="00676C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227A9" w:rsidR="004A6494" w:rsidRPr="00177744" w:rsidRDefault="00676C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FE47E" w:rsidR="004A6494" w:rsidRPr="00177744" w:rsidRDefault="00676C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7D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41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25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22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14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D9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C2A3E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C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E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E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8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0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5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D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AD8CE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9904CF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65853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580620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7F9B3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2BC2B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F2B8E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C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A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7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F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3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9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6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BB056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2F6B6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95ED5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A7087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9DBB3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AEC03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B0F5E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8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F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8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B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E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7BE41" w:rsidR="00B87ED3" w:rsidRPr="00177744" w:rsidRDefault="00676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9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CF87E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BD72F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9F21E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34FB3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D6903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73F09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2B8E6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D21D9" w14:textId="77777777" w:rsidR="00676CBF" w:rsidRDefault="00676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C2B6FD2" w14:textId="7A686928" w:rsidR="00B87ED3" w:rsidRPr="00177744" w:rsidRDefault="00676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Memorial Day for the Victims of the Holocaust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382A3" w:rsidR="00B87ED3" w:rsidRPr="00177744" w:rsidRDefault="00676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A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5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2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A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C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5147B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583AF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651A8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828BE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FE5F1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DD524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4126F6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F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9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7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F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5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6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0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14893E" w:rsidR="00B87ED3" w:rsidRPr="00177744" w:rsidRDefault="00676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563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7DB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1E0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AD2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8BB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740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E1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8C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D8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0C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46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D1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53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6CB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6F6A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2024-06-16T18:25:00.0000000Z</dcterms:modified>
</coreProperties>
</file>