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3085" w:rsidR="0061148E" w:rsidRPr="00177744" w:rsidRDefault="00A00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1D88" w:rsidR="0061148E" w:rsidRPr="00177744" w:rsidRDefault="00A00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2307B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C8768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F9806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8E59B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961DB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87EB8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82BE1" w:rsidR="004A6494" w:rsidRPr="00177744" w:rsidRDefault="00A00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0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3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C9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4E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18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B5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E7CEF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7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E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F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1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9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D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B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D8A4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8F8CB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E63D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F6ECC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3080C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012E8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82815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E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D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9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A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8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2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6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10C70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6867A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01DFD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CBE55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FF4C6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BAD9E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CB503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7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1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B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E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E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0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9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171E9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4D1D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20CA2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3725F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3E720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866D8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62695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54010" w:rsidR="00B87ED3" w:rsidRPr="00177744" w:rsidRDefault="00A00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3AE94" w:rsidR="00B87ED3" w:rsidRPr="00177744" w:rsidRDefault="00A00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B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7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6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E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2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0476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C439B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DB77D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0A22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EA68C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6DFE7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CCFA5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0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A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5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9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8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8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6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B53E9B" w:rsidR="00B87ED3" w:rsidRPr="00177744" w:rsidRDefault="00A00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F9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EB0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807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51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C6F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D0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F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BA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C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4B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AB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8C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4B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E6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