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EA49B" w:rsidR="0061148E" w:rsidRPr="00177744" w:rsidRDefault="00790C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D1097" w:rsidR="0061148E" w:rsidRPr="00177744" w:rsidRDefault="00790C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7D92F" w:rsidR="004A6494" w:rsidRPr="00177744" w:rsidRDefault="00790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F7FED9" w:rsidR="004A6494" w:rsidRPr="00177744" w:rsidRDefault="00790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E8D41A" w:rsidR="004A6494" w:rsidRPr="00177744" w:rsidRDefault="00790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E518AC" w:rsidR="004A6494" w:rsidRPr="00177744" w:rsidRDefault="00790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F54D5" w:rsidR="004A6494" w:rsidRPr="00177744" w:rsidRDefault="00790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8A6749" w:rsidR="004A6494" w:rsidRPr="00177744" w:rsidRDefault="00790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9D6FA" w:rsidR="004A6494" w:rsidRPr="00177744" w:rsidRDefault="00790C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25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C92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53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ADD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0F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B73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30A35A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E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8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0B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7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F9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6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7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4C10B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B7CAE4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16713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02AC4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8AF0F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65DAA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AA646A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E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F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C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5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0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F4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B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D3AAA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E7A5B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9CB2D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21C8E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F76D9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EECFC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C66A4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0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8C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4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E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2422DD" w:rsidR="00B87ED3" w:rsidRPr="00177744" w:rsidRDefault="00790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C0D61" w:rsidR="00B87ED3" w:rsidRPr="00177744" w:rsidRDefault="00790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A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22E5A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9B9E7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C666D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80A2D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62348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CEC01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24DD4C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FBA9E" w:rsidR="00B87ED3" w:rsidRPr="00177744" w:rsidRDefault="00790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D5810" w:rsidR="00B87ED3" w:rsidRPr="00177744" w:rsidRDefault="00790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2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B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4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6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A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EAD10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9FDA90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2773D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EBC4A5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69DC1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90997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2D64D5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2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90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5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E3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E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1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1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FA14DE" w:rsidR="00B87ED3" w:rsidRPr="00177744" w:rsidRDefault="0079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F86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CCF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E2E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890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793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743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FF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A5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B4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E7D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2B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74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68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92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CE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2024-06-14T22:07:00.0000000Z</dcterms:modified>
</coreProperties>
</file>