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3EED" w:rsidR="0061148E" w:rsidRPr="00177744" w:rsidRDefault="00354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CBD9" w:rsidR="0061148E" w:rsidRPr="00177744" w:rsidRDefault="00354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1A13A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E5AF8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B8C26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19419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BBB97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77E17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A967A" w:rsidR="00983D57" w:rsidRPr="00177744" w:rsidRDefault="00354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82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7F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19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89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9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28CFC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32256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1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7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D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A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A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7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9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8C6FC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8BFC1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652A0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5349F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AD0CE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378B9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B514A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6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1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C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0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9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B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A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4C4B5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A2FA2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091FB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4C978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EE534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38574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568D1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A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2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D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1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B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3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2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04404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8690F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C2303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CC87D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F27B4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90D20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656DD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1837E" w:rsidR="00B87ED3" w:rsidRPr="00177744" w:rsidRDefault="00354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3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7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4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3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9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F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FF0D3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CB06A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893C1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2DF7A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0B5C9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AA45C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CF30E" w:rsidR="00B87ED3" w:rsidRPr="00177744" w:rsidRDefault="00354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6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8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9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4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A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0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5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1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E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2024-06-17T16:31:00.0000000Z</dcterms:modified>
</coreProperties>
</file>