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ADED" w:rsidR="0061148E" w:rsidRPr="00177744" w:rsidRDefault="007B7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CF1D" w:rsidR="0061148E" w:rsidRPr="00177744" w:rsidRDefault="007B7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2F4D5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0F864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3D74C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4CB65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E6499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DAFAA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5B0BF" w:rsidR="00983D57" w:rsidRPr="00177744" w:rsidRDefault="007B7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96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A9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9A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A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B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BF54F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FB270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6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D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6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B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6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E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D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DCB9B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9DB6E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78443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D3923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AC505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471C7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C99BD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8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4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9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5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5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D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2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8791F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AEBEA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7213D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256A9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191B5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D6611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AB919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B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9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2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66D0F" w:rsidR="00B87ED3" w:rsidRPr="00177744" w:rsidRDefault="007B7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E36B9" w:rsidR="00B87ED3" w:rsidRPr="00177744" w:rsidRDefault="007B7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1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B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94AA8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F1061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82DD2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7F442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A4554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B990E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54992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1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4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2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2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2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B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4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AF10A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EAF66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DE446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BFE0C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EF5DF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6BFC3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F8F05" w:rsidR="00B87ED3" w:rsidRPr="00177744" w:rsidRDefault="007B7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D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B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B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D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B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7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E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61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