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A42D6" w:rsidR="0061148E" w:rsidRPr="00177744" w:rsidRDefault="00146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5678" w:rsidR="0061148E" w:rsidRPr="00177744" w:rsidRDefault="00146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AA388" w:rsidR="00983D57" w:rsidRPr="00177744" w:rsidRDefault="0014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1CDB9" w:rsidR="00983D57" w:rsidRPr="00177744" w:rsidRDefault="0014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EF402" w:rsidR="00983D57" w:rsidRPr="00177744" w:rsidRDefault="0014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C5F59" w:rsidR="00983D57" w:rsidRPr="00177744" w:rsidRDefault="0014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E8FB1" w:rsidR="00983D57" w:rsidRPr="00177744" w:rsidRDefault="0014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DEACC" w:rsidR="00983D57" w:rsidRPr="00177744" w:rsidRDefault="0014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96B32" w:rsidR="00983D57" w:rsidRPr="00177744" w:rsidRDefault="0014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F2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E1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A8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33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4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38C01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77675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6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8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0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5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E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E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8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0088D3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4FB0C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8C624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1E106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BDD84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9C1CD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4A461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D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0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6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2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D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C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3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652FC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7A47F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DF223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0724E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EEFB3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D1A0E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01A36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A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E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F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E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AEB72" w:rsidR="00B87ED3" w:rsidRPr="00177744" w:rsidRDefault="0014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D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13D94" w14:textId="77777777" w:rsidR="00146BCB" w:rsidRDefault="0014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6A83D1EB" w14:textId="30A40F1D" w:rsidR="00B87ED3" w:rsidRPr="00177744" w:rsidRDefault="0014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Memorial Day for the Victims of the Holocaust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34071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B9C3C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1BCA7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3F0F1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57167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A3A8E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A9BFC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64C60" w:rsidR="00B87ED3" w:rsidRPr="00177744" w:rsidRDefault="0014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5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F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F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C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5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F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4B3F7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6318C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0F083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BBF2A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DEB29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6FABF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E2897" w:rsidR="00B87ED3" w:rsidRPr="00177744" w:rsidRDefault="0014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8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7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7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1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3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E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8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B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2024-06-16T18:46:00.0000000Z</dcterms:modified>
</coreProperties>
</file>