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BDD9" w:rsidR="0061148E" w:rsidRPr="00177744" w:rsidRDefault="00BD6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2A46" w:rsidR="0061148E" w:rsidRPr="00177744" w:rsidRDefault="00BD6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B4DA2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64169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F8405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31ABC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16D4D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90495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1F2F6" w:rsidR="00983D57" w:rsidRPr="00177744" w:rsidRDefault="00BD6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C9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64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E0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F1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FD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71DB4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37BB8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8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D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B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0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0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B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D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33692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1E10F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FF8DE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0E9B4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6570B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487FD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24DED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1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3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2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6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1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4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E97E4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21693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29021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76127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4CC9C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2136B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07507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5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8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F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6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7792B" w:rsidR="00B87ED3" w:rsidRPr="00177744" w:rsidRDefault="00BD6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F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6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CF98D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7CEC9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A1461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73788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84221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EBD26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EDB11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C513D" w:rsidR="00B87ED3" w:rsidRPr="00177744" w:rsidRDefault="00BD6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4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C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A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D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B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7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1AA43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2761A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A50D7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5A351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83560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07728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44533" w:rsidR="00B87ED3" w:rsidRPr="00177744" w:rsidRDefault="00BD6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D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9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C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7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4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8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F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2E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