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158E" w:rsidR="0061148E" w:rsidRPr="00177744" w:rsidRDefault="003E7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40F4" w:rsidR="0061148E" w:rsidRPr="00177744" w:rsidRDefault="003E7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E4B58" w:rsidR="00983D57" w:rsidRPr="00177744" w:rsidRDefault="003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BD448" w:rsidR="00983D57" w:rsidRPr="00177744" w:rsidRDefault="003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3DBC5" w:rsidR="00983D57" w:rsidRPr="00177744" w:rsidRDefault="003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4C090" w:rsidR="00983D57" w:rsidRPr="00177744" w:rsidRDefault="003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49AD0" w:rsidR="00983D57" w:rsidRPr="00177744" w:rsidRDefault="003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ED4E7" w:rsidR="00983D57" w:rsidRPr="00177744" w:rsidRDefault="003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32234" w:rsidR="00983D57" w:rsidRPr="00177744" w:rsidRDefault="003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C9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F1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9E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FB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C5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AA324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34335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3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2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7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7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C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1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5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AA5CB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467F1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2B2E6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24AB2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006C8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72C97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96898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7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4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5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8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1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6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E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48324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03CD2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D65E4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51714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EE05E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1B1CB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2514E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7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A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A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3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6D722" w:rsidR="00B87ED3" w:rsidRPr="00177744" w:rsidRDefault="003E7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E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5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18481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E10BB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42AD8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45E43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3E507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251EE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209D7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5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4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C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1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6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D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0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8B653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D1D82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DD723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059FD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FF5CA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86455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0FEDA" w:rsidR="00B87ED3" w:rsidRPr="00177744" w:rsidRDefault="003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7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1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3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9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4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E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D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2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