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B6937" w:rsidR="0061148E" w:rsidRPr="00177744" w:rsidRDefault="00D52D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98A70" w:rsidR="0061148E" w:rsidRPr="00177744" w:rsidRDefault="00D52D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F84D5" w:rsidR="00983D57" w:rsidRPr="00177744" w:rsidRDefault="00D52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B07463" w:rsidR="00983D57" w:rsidRPr="00177744" w:rsidRDefault="00D52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A6D2D" w:rsidR="00983D57" w:rsidRPr="00177744" w:rsidRDefault="00D52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F4A7A" w:rsidR="00983D57" w:rsidRPr="00177744" w:rsidRDefault="00D52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D1DC8C" w:rsidR="00983D57" w:rsidRPr="00177744" w:rsidRDefault="00D52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E8AC17" w:rsidR="00983D57" w:rsidRPr="00177744" w:rsidRDefault="00D52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D6E72B" w:rsidR="00983D57" w:rsidRPr="00177744" w:rsidRDefault="00D52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0D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F3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96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60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59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F32BD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BCFD3B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1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1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E6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1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50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DA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4B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82411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39023D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D84D9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20CB7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03A30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4DC40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96017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C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7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E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8E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65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2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68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ADD2DE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10EA2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5F5D36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F651B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19556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D25C6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1D250A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F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B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87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46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D55CD" w:rsidR="00B87ED3" w:rsidRPr="00177744" w:rsidRDefault="00D52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E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CE6A6" w:rsidR="00B87ED3" w:rsidRPr="00177744" w:rsidRDefault="00D52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1C754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F1B29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1C334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7CCFF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D8B0C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6D65F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F9F99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72482" w:rsidR="00B87ED3" w:rsidRPr="00177744" w:rsidRDefault="00D52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1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A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0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C0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A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A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42E89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8BAFC2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7E679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60B12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F8E006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A7325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9C9B4" w:rsidR="00B87ED3" w:rsidRPr="00177744" w:rsidRDefault="00D52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A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2A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18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3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558D91" w:rsidR="00B87ED3" w:rsidRPr="00177744" w:rsidRDefault="00D52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02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BC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416"/>
    <w:rsid w:val="00D22D52"/>
    <w:rsid w:val="00D52DE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2024-06-15T06:24:00.0000000Z</dcterms:modified>
</coreProperties>
</file>