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17AC7" w:rsidR="0061148E" w:rsidRPr="00177744" w:rsidRDefault="00C41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7A72" w:rsidR="0061148E" w:rsidRPr="00177744" w:rsidRDefault="00C41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BD7F9" w:rsidR="00983D57" w:rsidRPr="00177744" w:rsidRDefault="00C4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007FB" w:rsidR="00983D57" w:rsidRPr="00177744" w:rsidRDefault="00C4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3CF14" w:rsidR="00983D57" w:rsidRPr="00177744" w:rsidRDefault="00C4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03EE6" w:rsidR="00983D57" w:rsidRPr="00177744" w:rsidRDefault="00C4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B2824" w:rsidR="00983D57" w:rsidRPr="00177744" w:rsidRDefault="00C4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6CF8F" w:rsidR="00983D57" w:rsidRPr="00177744" w:rsidRDefault="00C4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FCD96" w:rsidR="00983D57" w:rsidRPr="00177744" w:rsidRDefault="00C4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76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BE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E0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B3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35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2AF11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506A0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B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2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4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F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7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67060" w:rsidR="00B87ED3" w:rsidRPr="00177744" w:rsidRDefault="00C41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B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339D2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D4CF4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4EEE8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83DD0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97654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36A15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4BE89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D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E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E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8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D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9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E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90222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0783C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47E96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AFF5A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DF122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B6FCF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5E61C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3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1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9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2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8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D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E2415" w14:textId="77777777" w:rsidR="00C41EA5" w:rsidRDefault="00C41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6A83D1EB" w14:textId="169B157E" w:rsidR="00B87ED3" w:rsidRPr="00177744" w:rsidRDefault="00C41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B9925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EDEF4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01808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F1EB3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6583B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452B0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C2CC5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B32A2" w14:textId="77777777" w:rsidR="00C41EA5" w:rsidRDefault="00C41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5C2B6FD2" w14:textId="039229BA" w:rsidR="00B87ED3" w:rsidRPr="00177744" w:rsidRDefault="00C41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C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6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9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3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5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E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8F498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E0BFD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37213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51D2D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77439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604CB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73BCF" w:rsidR="00B87ED3" w:rsidRPr="00177744" w:rsidRDefault="00C4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C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E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B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D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2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2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E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EA5"/>
    <w:rsid w:val="00C620BD"/>
    <w:rsid w:val="00C65D02"/>
    <w:rsid w:val="00CE6365"/>
    <w:rsid w:val="00D0539A"/>
    <w:rsid w:val="00D22D52"/>
    <w:rsid w:val="00D306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2024-06-15T00:37:00.0000000Z</dcterms:modified>
</coreProperties>
</file>