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A787" w:rsidR="0061148E" w:rsidRPr="00C834E2" w:rsidRDefault="00BE2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135E" w:rsidR="0061148E" w:rsidRPr="00C834E2" w:rsidRDefault="00BE2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5BDD2" w:rsidR="00B87ED3" w:rsidRPr="00944D28" w:rsidRDefault="00BE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04BF0" w:rsidR="00B87ED3" w:rsidRPr="00944D28" w:rsidRDefault="00BE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651F7" w:rsidR="00B87ED3" w:rsidRPr="00944D28" w:rsidRDefault="00BE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8EDDB" w:rsidR="00B87ED3" w:rsidRPr="00944D28" w:rsidRDefault="00BE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25B32" w:rsidR="00B87ED3" w:rsidRPr="00944D28" w:rsidRDefault="00BE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31035" w:rsidR="00B87ED3" w:rsidRPr="00944D28" w:rsidRDefault="00BE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A062D" w:rsidR="00B87ED3" w:rsidRPr="00944D28" w:rsidRDefault="00BE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7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9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A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2E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E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7ACED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D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1C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36CF6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DB278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58DF8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EF22F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10CC2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CD715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BE612" w:rsidR="00B87ED3" w:rsidRPr="00944D28" w:rsidRDefault="00BE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8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4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4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3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A0FD2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0DAB7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AD3E5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03F34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7375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71491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153E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F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9F9AA" w:rsidR="00B87ED3" w:rsidRPr="00944D28" w:rsidRDefault="00BE2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E538B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EF844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00109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BDB6E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06CAA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660E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57C76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9854" w:rsidR="00B87ED3" w:rsidRPr="00944D28" w:rsidRDefault="00BE2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112BD" w:rsidR="00B87ED3" w:rsidRPr="00944D28" w:rsidRDefault="00BE2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5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9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4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F35DC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475C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ACAE5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7A936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DA001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A12D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01443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D722" w:rsidR="00B87ED3" w:rsidRPr="00944D28" w:rsidRDefault="00BE2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6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3ADAD" w:rsidR="00B87ED3" w:rsidRPr="00944D28" w:rsidRDefault="00BE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8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4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A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7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5C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A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D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7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9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6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11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E2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2024-06-17T10:47:00.0000000Z</dcterms:modified>
</coreProperties>
</file>