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0C85" w:rsidR="0061148E" w:rsidRPr="00C834E2" w:rsidRDefault="000F1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8769" w:rsidR="0061148E" w:rsidRPr="00C834E2" w:rsidRDefault="000F1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3B27C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E1C28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69C39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10728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B657D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9D7F6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8D8F9" w:rsidR="00B87ED3" w:rsidRPr="00944D28" w:rsidRDefault="000F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0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91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8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2C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8082F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2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C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73F7F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DB1D8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F7846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A8E5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4AE21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E7BC1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5A8A9" w:rsidR="00B87ED3" w:rsidRPr="00944D28" w:rsidRDefault="000F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E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D4476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E685B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9B843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C9E1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3869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85136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F3B4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6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2E38" w:rsidR="00B87ED3" w:rsidRPr="00944D28" w:rsidRDefault="000F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91AAE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FC44F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4E918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A1BC7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0C6B5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260B5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5C4DD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3FA" w14:textId="77777777" w:rsidR="000F12C3" w:rsidRDefault="000F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5D70928F" w:rsidR="00B87ED3" w:rsidRPr="00944D28" w:rsidRDefault="000F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0438" w:rsidR="00B87ED3" w:rsidRPr="00944D28" w:rsidRDefault="000F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D339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B3AED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00E4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93BFA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B55BD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B492B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D98C3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226B0" w:rsidR="00B87ED3" w:rsidRPr="00944D28" w:rsidRDefault="000F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2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3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D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A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D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9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3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0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F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B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2C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5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2024-06-16T18:24:00.0000000Z</dcterms:modified>
</coreProperties>
</file>