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6631" w:rsidR="0061148E" w:rsidRPr="00C834E2" w:rsidRDefault="00D03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9E3E" w:rsidR="0061148E" w:rsidRPr="00C834E2" w:rsidRDefault="00D03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ACE1D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F722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8799E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FD16A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052E6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646EE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684D0" w:rsidR="00B87ED3" w:rsidRPr="00944D28" w:rsidRDefault="00D03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7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4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F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6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A092B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F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7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14624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92C72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1D73F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C25A4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4770D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4415D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DBE14" w:rsidR="00B87ED3" w:rsidRPr="00944D28" w:rsidRDefault="00D0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848B8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DB84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6AD60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71406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EE13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A2A27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9E56E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2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321B" w:rsidR="00B87ED3" w:rsidRPr="00944D28" w:rsidRDefault="00D0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B1BB" w:rsidR="00B87ED3" w:rsidRPr="00944D28" w:rsidRDefault="00D0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AB1A" w:rsidR="00B87ED3" w:rsidRPr="00944D28" w:rsidRDefault="00D0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295B7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35B85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80347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68509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D495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16422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7DB07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53A8" w:rsidR="00B87ED3" w:rsidRPr="00944D28" w:rsidRDefault="00D03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A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8E4FB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33B1E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FE5C1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047B6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39DD9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5C7C4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D9AD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A424F" w:rsidR="00B87ED3" w:rsidRPr="00944D28" w:rsidRDefault="00D0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6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7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8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C1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A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8F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9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5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58AF"/>
    <w:rsid w:val="00C65D02"/>
    <w:rsid w:val="00C834E2"/>
    <w:rsid w:val="00CE6365"/>
    <w:rsid w:val="00D0335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2024-06-16T14:17:00.0000000Z</dcterms:modified>
</coreProperties>
</file>