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0D02" w:rsidR="0061148E" w:rsidRPr="00C834E2" w:rsidRDefault="000D6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4733" w:rsidR="0061148E" w:rsidRPr="00C834E2" w:rsidRDefault="000D6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77DA6" w:rsidR="00B87ED3" w:rsidRPr="00944D28" w:rsidRDefault="000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CB8D7" w:rsidR="00B87ED3" w:rsidRPr="00944D28" w:rsidRDefault="000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4D9CF" w:rsidR="00B87ED3" w:rsidRPr="00944D28" w:rsidRDefault="000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1DAB8" w:rsidR="00B87ED3" w:rsidRPr="00944D28" w:rsidRDefault="000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47BA5" w:rsidR="00B87ED3" w:rsidRPr="00944D28" w:rsidRDefault="000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E75E3" w:rsidR="00B87ED3" w:rsidRPr="00944D28" w:rsidRDefault="000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002D4" w:rsidR="00B87ED3" w:rsidRPr="00944D28" w:rsidRDefault="000D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5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7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6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63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6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C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724CC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D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D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E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1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6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219E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28C52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9F821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F0A05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C77AF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6DC82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1611F" w:rsidR="00B87ED3" w:rsidRPr="00944D28" w:rsidRDefault="000D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9D6C9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71BF8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E5989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1758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957D7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DFB08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EF77F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B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BE647" w:rsidR="00B87ED3" w:rsidRPr="00944D28" w:rsidRDefault="000D6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EC91B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8DDA3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39072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22CEF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2FA4D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0188C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B827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9B5A" w:rsidR="00B87ED3" w:rsidRPr="00944D28" w:rsidRDefault="000D6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8359" w:rsidR="00B87ED3" w:rsidRPr="00944D28" w:rsidRDefault="000D6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2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52024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839DE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09D35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519A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44A15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E8112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1B7CE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0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A681E" w:rsidR="00B87ED3" w:rsidRPr="00944D28" w:rsidRDefault="000D6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53F23" w:rsidR="00B87ED3" w:rsidRPr="00944D28" w:rsidRDefault="000D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F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F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8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0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8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0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4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A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1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8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8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26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B0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