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3CCA" w:rsidR="0061148E" w:rsidRPr="00C834E2" w:rsidRDefault="00697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9E60" w:rsidR="0061148E" w:rsidRPr="00C834E2" w:rsidRDefault="00697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AC197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A51FB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D2044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2A036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D6D8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BFDFC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80BF4" w:rsidR="00B87ED3" w:rsidRPr="00944D28" w:rsidRDefault="0069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75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BA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5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989C8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0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9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03C0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4525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8A0A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61D9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4D599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39E11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C4ED" w:rsidR="00B87ED3" w:rsidRPr="00944D28" w:rsidRDefault="0069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D5CB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32E8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768F5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4DA1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19CB5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FEA5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E55C3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0AFC" w:rsidR="00B87ED3" w:rsidRPr="00944D28" w:rsidRDefault="0069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D89CA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3D6F1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29C15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07A9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6FB62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A692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296C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1BA2" w:rsidR="00B87ED3" w:rsidRPr="00944D28" w:rsidRDefault="0069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76CDB" w:rsidR="00B87ED3" w:rsidRPr="00944D28" w:rsidRDefault="0069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AE21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7B5EA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12E2A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BE0F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00883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727E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BF858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D795F" w:rsidR="00B87ED3" w:rsidRPr="00944D28" w:rsidRDefault="0069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E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F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B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B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8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9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8A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